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230B40" w14:textId="57632D81" w:rsidR="00293B2F" w:rsidRDefault="00DC3369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36827AB" wp14:editId="24FA7A7A">
            <wp:simplePos x="0" y="0"/>
            <wp:positionH relativeFrom="column">
              <wp:posOffset>3314700</wp:posOffset>
            </wp:positionH>
            <wp:positionV relativeFrom="paragraph">
              <wp:posOffset>-571500</wp:posOffset>
            </wp:positionV>
            <wp:extent cx="2801620" cy="1646988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GAFIRS Lifeboat Logo - OFFICIAL from GAFI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40" cy="164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37D59" w14:textId="77777777" w:rsidR="00293B2F" w:rsidRDefault="00293B2F"/>
    <w:p w14:paraId="0C9CBD24" w14:textId="77777777" w:rsidR="00293B2F" w:rsidRDefault="00293B2F"/>
    <w:p w14:paraId="7410C0A7" w14:textId="77777777" w:rsidR="00293B2F" w:rsidRDefault="00293B2F"/>
    <w:p w14:paraId="41BBB7CF" w14:textId="77777777" w:rsidR="00293B2F" w:rsidRDefault="00293B2F"/>
    <w:p w14:paraId="38395A03" w14:textId="77777777" w:rsidR="00DC3369" w:rsidRDefault="00DC3369"/>
    <w:p w14:paraId="598764D4" w14:textId="77777777" w:rsidR="00293B2F" w:rsidRPr="0095310E" w:rsidRDefault="00293B2F" w:rsidP="00293B2F"/>
    <w:p w14:paraId="3A33F0AF" w14:textId="77777777" w:rsidR="00293B2F" w:rsidRPr="00293B2F" w:rsidRDefault="00293B2F" w:rsidP="00293B2F">
      <w:pPr>
        <w:tabs>
          <w:tab w:val="left" w:pos="2082"/>
        </w:tabs>
        <w:spacing w:before="36" w:line="377" w:lineRule="exact"/>
        <w:rPr>
          <w:rFonts w:ascii="Calibri"/>
          <w:b/>
          <w:sz w:val="44"/>
          <w:szCs w:val="44"/>
        </w:rPr>
      </w:pPr>
      <w:proofErr w:type="gramStart"/>
      <w:r w:rsidRPr="00293B2F">
        <w:rPr>
          <w:rFonts w:ascii="Calibri"/>
          <w:b/>
          <w:sz w:val="44"/>
          <w:szCs w:val="44"/>
        </w:rPr>
        <w:t xml:space="preserve">N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>e</w:t>
      </w:r>
      <w:proofErr w:type="gramEnd"/>
      <w:r w:rsidRPr="00293B2F">
        <w:rPr>
          <w:rFonts w:ascii="Calibri"/>
          <w:b/>
          <w:sz w:val="44"/>
          <w:szCs w:val="44"/>
        </w:rPr>
        <w:t xml:space="preserve">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w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s     R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e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l </w:t>
      </w:r>
      <w:r w:rsidRPr="00293B2F">
        <w:rPr>
          <w:rFonts w:ascii="Calibri"/>
          <w:b/>
          <w:spacing w:val="11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e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a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s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>e</w:t>
      </w:r>
    </w:p>
    <w:p w14:paraId="75A530FA" w14:textId="77777777" w:rsidR="00293B2F" w:rsidRDefault="00293B2F" w:rsidP="00293B2F">
      <w:pPr>
        <w:tabs>
          <w:tab w:val="left" w:pos="2082"/>
        </w:tabs>
        <w:spacing w:before="36" w:line="377" w:lineRule="exact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For immediate release</w:t>
      </w:r>
    </w:p>
    <w:p w14:paraId="5D54EAFE" w14:textId="577D1B80" w:rsidR="00293B2F" w:rsidRDefault="00043E01" w:rsidP="00293B2F">
      <w:pPr>
        <w:spacing w:line="313" w:lineRule="exact"/>
        <w:rPr>
          <w:rFonts w:ascii="Calibri"/>
          <w:b/>
          <w:spacing w:val="-1"/>
        </w:rPr>
      </w:pPr>
      <w:r>
        <w:rPr>
          <w:rFonts w:ascii="Calibri"/>
          <w:b/>
          <w:spacing w:val="-1"/>
        </w:rPr>
        <w:t>15</w:t>
      </w:r>
      <w:r w:rsidRPr="00043E01">
        <w:rPr>
          <w:rFonts w:ascii="Calibri"/>
          <w:b/>
          <w:spacing w:val="-1"/>
          <w:vertAlign w:val="superscript"/>
        </w:rPr>
        <w:t>th</w:t>
      </w:r>
      <w:r>
        <w:rPr>
          <w:rFonts w:ascii="Calibri"/>
          <w:b/>
          <w:spacing w:val="-1"/>
        </w:rPr>
        <w:t xml:space="preserve"> Februar</w:t>
      </w:r>
      <w:r w:rsidR="0059182A">
        <w:rPr>
          <w:rFonts w:ascii="Calibri"/>
          <w:b/>
          <w:spacing w:val="-1"/>
        </w:rPr>
        <w:t>y 2017</w:t>
      </w:r>
    </w:p>
    <w:p w14:paraId="1DC7FC00" w14:textId="77777777" w:rsidR="00293B2F" w:rsidRDefault="00293B2F"/>
    <w:p w14:paraId="5E110976" w14:textId="78BA5D48" w:rsidR="007E2B48" w:rsidRDefault="00B94E5D" w:rsidP="007A771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42"/>
          <w:szCs w:val="42"/>
          <w:lang w:val="en-US"/>
        </w:rPr>
      </w:pPr>
      <w:r>
        <w:rPr>
          <w:rFonts w:ascii="Calibri" w:hAnsi="Calibri" w:cs="Calibri"/>
          <w:b/>
          <w:bCs/>
          <w:sz w:val="42"/>
          <w:szCs w:val="42"/>
          <w:lang w:val="en-US"/>
        </w:rPr>
        <w:t>GAFIRS</w:t>
      </w:r>
      <w:r w:rsidR="00043E01">
        <w:rPr>
          <w:rFonts w:ascii="Calibri" w:hAnsi="Calibri" w:cs="Calibri"/>
          <w:b/>
          <w:bCs/>
          <w:sz w:val="42"/>
          <w:szCs w:val="42"/>
          <w:lang w:val="en-US"/>
        </w:rPr>
        <w:t xml:space="preserve"> assist broken RIB and three dinghies</w:t>
      </w:r>
    </w:p>
    <w:p w14:paraId="7D70F1AF" w14:textId="5BEE3708" w:rsidR="0059182A" w:rsidRDefault="0059182A" w:rsidP="007E2B4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1ECB5A7D" w14:textId="0A09E6A5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lang w:val="en-US"/>
        </w:rPr>
      </w:pPr>
      <w:proofErr w:type="gramStart"/>
      <w:r>
        <w:rPr>
          <w:rFonts w:ascii="Calibri" w:hAnsi="Calibri" w:cs="Calibri"/>
          <w:b/>
          <w:bCs/>
          <w:sz w:val="28"/>
          <w:szCs w:val="28"/>
          <w:lang w:val="en-US"/>
        </w:rPr>
        <w:t>Rescuers were called out by UK Coastguard</w:t>
      </w:r>
      <w:proofErr w:type="gram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on Wednesday afternoon</w:t>
      </w:r>
      <w:r>
        <w:rPr>
          <w:rFonts w:ascii="Calibri" w:hAnsi="Calibri" w:cs="Calibri"/>
          <w:b/>
          <w:bCs/>
          <w:sz w:val="28"/>
          <w:szCs w:val="28"/>
          <w:lang w:val="en-US"/>
        </w:rPr>
        <w:t>, 15</w:t>
      </w:r>
      <w:r w:rsidRPr="00043E01">
        <w:rPr>
          <w:rFonts w:ascii="Calibri" w:hAnsi="Calibri" w:cs="Calibri"/>
          <w:b/>
          <w:bCs/>
          <w:sz w:val="28"/>
          <w:szCs w:val="28"/>
          <w:vertAlign w:val="superscript"/>
          <w:lang w:val="en-US"/>
        </w:rPr>
        <w:t>th</w:t>
      </w:r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February 2017,</w:t>
      </w:r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to a safety boat in trouble just outside Portsmouth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en-US"/>
        </w:rPr>
        <w:t>Harbour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>.</w:t>
      </w:r>
    </w:p>
    <w:p w14:paraId="50D5A729" w14:textId="474F7975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7A5B2035" w14:textId="4EF36581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7696F92" wp14:editId="6A89E432">
            <wp:simplePos x="0" y="0"/>
            <wp:positionH relativeFrom="column">
              <wp:posOffset>3086100</wp:posOffset>
            </wp:positionH>
            <wp:positionV relativeFrom="paragraph">
              <wp:posOffset>73025</wp:posOffset>
            </wp:positionV>
            <wp:extent cx="3213100" cy="2409825"/>
            <wp:effectExtent l="0" t="0" r="1270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FIRS assist broken RIB and three dinghies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  <w:lang w:val="en-US"/>
        </w:rPr>
        <w:t xml:space="preserve">Volunteer crews from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Gosport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&amp;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Fareham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Inshore Rescue Service (GAFIRS) were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mobilised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just after 3pm to assist the 4.5m RIB that had broken down in the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Swashway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, just outside the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harbour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entrance.</w:t>
      </w:r>
    </w:p>
    <w:p w14:paraId="2F7AA83C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14EF974E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The vessel was acting as safety cover to three sailing dinghies – all double manned by students – and was unable to carry out its duties after its engine stopped and couldn’t be restarted.</w:t>
      </w:r>
    </w:p>
    <w:p w14:paraId="0F94E58F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468C3D2A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A spokesman for GAFIRS said: ‘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>We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were soon on scene and able to assist the broken down vessel by attaching a tow line. We then towed the RIB back into the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harbour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and ensured the sailing vessels were able to also safely navigate the busy shipping channel.’</w:t>
      </w:r>
    </w:p>
    <w:p w14:paraId="5E3757AB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0D134615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The RIB and dinghies were escorted across the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harbour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to Camber Dock, Old Portsmouth, where they were all recovered back to shore.</w:t>
      </w:r>
    </w:p>
    <w:p w14:paraId="0C2B2838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37745498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In total the operation lasted two hours and was GAFIRS’ seventh of the year. It took the service’s tally of rescues up to four in the last two weeks alone.</w:t>
      </w:r>
    </w:p>
    <w:p w14:paraId="6EB2B1CD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04DE1135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lastRenderedPageBreak/>
        <w:t xml:space="preserve">On Saturday, February 4, GAFIRS helped free a fishing vessel that had snagged its propeller in The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Solent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>. Then on Monday, February 6, crews assisted another fishing boat that had suffered engine failure in Stokes Bay.</w:t>
      </w:r>
    </w:p>
    <w:p w14:paraId="585BEDEC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5646C464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bookmarkStart w:id="0" w:name="_GoBack"/>
      <w:bookmarkEnd w:id="0"/>
      <w:r>
        <w:rPr>
          <w:rFonts w:ascii="Calibri" w:hAnsi="Calibri" w:cs="Calibri"/>
          <w:sz w:val="28"/>
          <w:szCs w:val="28"/>
          <w:lang w:val="en-US"/>
        </w:rPr>
        <w:t xml:space="preserve">And then on Wednesday, February 8, GAFIRS helped police with an incident with a vulnerable person in Portsmouth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Harbour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>.</w:t>
      </w:r>
    </w:p>
    <w:p w14:paraId="362D5B1C" w14:textId="77777777" w:rsidR="00043E01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7637B829" w14:textId="73E91B9F" w:rsidR="00B94E5D" w:rsidRDefault="00043E01" w:rsidP="00043E0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Last year the independent lifeboat station attended 112 incidents. Based at Stokes Bay,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Gosport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>, GAFIRS is manned entirely by volunteers and is on call to the Coastguard 24 hours a day, 365 days a year.</w:t>
      </w:r>
    </w:p>
    <w:p w14:paraId="41FF79AA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7A3C84AC" w14:textId="00EB3F76" w:rsidR="00FA4C33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For more information, visit </w:t>
      </w:r>
      <w:hyperlink r:id="rId9" w:history="1">
        <w:r>
          <w:rPr>
            <w:rFonts w:ascii="Calibri" w:hAnsi="Calibri" w:cs="Calibri"/>
            <w:color w:val="0000E9"/>
            <w:sz w:val="28"/>
            <w:szCs w:val="28"/>
            <w:u w:val="single" w:color="0000E9"/>
            <w:lang w:val="en-US"/>
          </w:rPr>
          <w:t>GAFIRS.org.uk</w:t>
        </w:r>
      </w:hyperlink>
      <w:r>
        <w:rPr>
          <w:rFonts w:ascii="Calibri" w:hAnsi="Calibri" w:cs="Calibri"/>
          <w:color w:val="353535"/>
          <w:sz w:val="28"/>
          <w:szCs w:val="28"/>
          <w:lang w:val="en-US"/>
        </w:rPr>
        <w:t>. </w:t>
      </w:r>
    </w:p>
    <w:p w14:paraId="5E21D7EE" w14:textId="77777777" w:rsidR="00293B2F" w:rsidRDefault="00293B2F"/>
    <w:p w14:paraId="5365BEFE" w14:textId="77777777" w:rsidR="00003254" w:rsidRDefault="00003254">
      <w:pPr>
        <w:rPr>
          <w:rFonts w:asciiTheme="majorHAnsi" w:hAnsiTheme="majorHAnsi"/>
          <w:sz w:val="28"/>
          <w:szCs w:val="28"/>
        </w:rPr>
      </w:pPr>
      <w:r w:rsidRPr="00003254">
        <w:rPr>
          <w:rFonts w:asciiTheme="majorHAnsi" w:hAnsiTheme="majorHAnsi"/>
          <w:sz w:val="28"/>
          <w:szCs w:val="28"/>
        </w:rPr>
        <w:t>ENDS</w:t>
      </w:r>
    </w:p>
    <w:p w14:paraId="1E37C740" w14:textId="77777777" w:rsidR="000E45EC" w:rsidRPr="007A7715" w:rsidRDefault="000E45EC">
      <w:pPr>
        <w:rPr>
          <w:rFonts w:asciiTheme="majorHAnsi" w:hAnsiTheme="majorHAnsi"/>
          <w:sz w:val="28"/>
          <w:szCs w:val="28"/>
        </w:rPr>
      </w:pPr>
    </w:p>
    <w:p w14:paraId="69067114" w14:textId="36220A14" w:rsidR="00981E7D" w:rsidRPr="00981E7D" w:rsidRDefault="00981E7D">
      <w:pPr>
        <w:rPr>
          <w:rFonts w:asciiTheme="majorHAnsi" w:hAnsiTheme="majorHAnsi"/>
          <w:b/>
          <w:sz w:val="28"/>
          <w:szCs w:val="28"/>
        </w:rPr>
      </w:pPr>
      <w:r w:rsidRPr="00981E7D">
        <w:rPr>
          <w:rFonts w:asciiTheme="majorHAnsi" w:hAnsiTheme="majorHAnsi"/>
          <w:b/>
          <w:sz w:val="28"/>
          <w:szCs w:val="28"/>
        </w:rPr>
        <w:t>Media Enquiries</w:t>
      </w:r>
      <w:r w:rsidR="000E45EC">
        <w:rPr>
          <w:rFonts w:asciiTheme="majorHAnsi" w:hAnsiTheme="majorHAnsi"/>
          <w:b/>
          <w:sz w:val="28"/>
          <w:szCs w:val="28"/>
        </w:rPr>
        <w:t xml:space="preserve"> &amp; radio interviews</w:t>
      </w:r>
      <w:r w:rsidRPr="00981E7D">
        <w:rPr>
          <w:rFonts w:asciiTheme="majorHAnsi" w:hAnsiTheme="majorHAnsi"/>
          <w:b/>
          <w:sz w:val="28"/>
          <w:szCs w:val="28"/>
        </w:rPr>
        <w:t>:</w:t>
      </w:r>
    </w:p>
    <w:p w14:paraId="5547401C" w14:textId="094EA133" w:rsidR="00003254" w:rsidRDefault="00B42C67">
      <w:pPr>
        <w:rPr>
          <w:rFonts w:asciiTheme="majorHAnsi" w:hAnsiTheme="majorHAnsi"/>
          <w:sz w:val="28"/>
          <w:szCs w:val="28"/>
        </w:rPr>
      </w:pPr>
      <w:r w:rsidRPr="00B42C67">
        <w:rPr>
          <w:rFonts w:asciiTheme="majorHAnsi" w:hAnsiTheme="majorHAnsi"/>
          <w:sz w:val="28"/>
          <w:szCs w:val="28"/>
        </w:rPr>
        <w:t xml:space="preserve">James </w:t>
      </w:r>
      <w:proofErr w:type="spellStart"/>
      <w:r w:rsidRPr="00B42C67">
        <w:rPr>
          <w:rFonts w:asciiTheme="majorHAnsi" w:hAnsiTheme="majorHAnsi"/>
          <w:sz w:val="28"/>
          <w:szCs w:val="28"/>
        </w:rPr>
        <w:t>Baggott</w:t>
      </w:r>
      <w:proofErr w:type="spellEnd"/>
    </w:p>
    <w:p w14:paraId="1EA44FCA" w14:textId="2095BB4C" w:rsidR="00B42C67" w:rsidRPr="00B42C67" w:rsidRDefault="00B42C6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GAFIRS</w:t>
      </w:r>
    </w:p>
    <w:p w14:paraId="7D7EA1A5" w14:textId="5331DAAA" w:rsidR="00293B2F" w:rsidRDefault="00B42C67">
      <w:r w:rsidRPr="00B42C67">
        <w:rPr>
          <w:rFonts w:asciiTheme="majorHAnsi" w:hAnsiTheme="majorHAnsi"/>
          <w:sz w:val="28"/>
          <w:szCs w:val="28"/>
        </w:rPr>
        <w:t>T: 07747 600855</w:t>
      </w:r>
    </w:p>
    <w:p w14:paraId="64E9EC53" w14:textId="77777777" w:rsidR="00293B2F" w:rsidRDefault="00293B2F"/>
    <w:p w14:paraId="7D1C2695" w14:textId="77777777" w:rsidR="006521AD" w:rsidRDefault="006521AD"/>
    <w:sectPr w:rsidR="006521AD" w:rsidSect="007A7715">
      <w:footerReference w:type="default" r:id="rId10"/>
      <w:pgSz w:w="11900" w:h="16840"/>
      <w:pgMar w:top="1440" w:right="985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F25B3" w14:textId="77777777" w:rsidR="00761A38" w:rsidRDefault="00761A38" w:rsidP="00293B2F">
      <w:r>
        <w:separator/>
      </w:r>
    </w:p>
  </w:endnote>
  <w:endnote w:type="continuationSeparator" w:id="0">
    <w:p w14:paraId="7052316C" w14:textId="77777777" w:rsidR="00761A38" w:rsidRDefault="00761A38" w:rsidP="0029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5245E" w14:textId="77777777" w:rsidR="00761A38" w:rsidRPr="007E2B48" w:rsidRDefault="00761A38">
    <w:pPr>
      <w:pStyle w:val="Footer"/>
      <w:rPr>
        <w:rFonts w:asciiTheme="majorHAnsi" w:hAnsiTheme="majorHAnsi" w:cs="Arial"/>
        <w:b/>
        <w:color w:val="808080" w:themeColor="background1" w:themeShade="80"/>
      </w:rPr>
    </w:pPr>
    <w:r w:rsidRPr="007E2B48">
      <w:rPr>
        <w:rFonts w:asciiTheme="majorHAnsi" w:hAnsiTheme="majorHAnsi" w:cs="Arial"/>
        <w:b/>
        <w:noProof/>
        <w:color w:val="808080" w:themeColor="background1" w:themeShade="8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5D51B8" wp14:editId="02E89680">
              <wp:simplePos x="0" y="0"/>
              <wp:positionH relativeFrom="column">
                <wp:posOffset>4000500</wp:posOffset>
              </wp:positionH>
              <wp:positionV relativeFrom="paragraph">
                <wp:posOffset>101600</wp:posOffset>
              </wp:positionV>
              <wp:extent cx="1943100" cy="728345"/>
              <wp:effectExtent l="0" t="0" r="0" b="825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1207C0" w14:textId="77777777" w:rsidR="00761A38" w:rsidRPr="007E2B48" w:rsidRDefault="00761A38" w:rsidP="00293B2F">
                          <w:pPr>
                            <w:jc w:val="right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7E2B48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>Tel: 02392 584017</w:t>
                          </w:r>
                        </w:p>
                        <w:p w14:paraId="40C02160" w14:textId="77777777" w:rsidR="00761A38" w:rsidRDefault="00761A38" w:rsidP="00293B2F">
                          <w:pPr>
                            <w:jc w:val="right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>GAFIRS.org.uk</w:t>
                          </w:r>
                        </w:p>
                        <w:p w14:paraId="25CD2FF0" w14:textId="77777777" w:rsidR="00761A38" w:rsidRPr="007E2B48" w:rsidRDefault="00761A38" w:rsidP="00293B2F">
                          <w:pPr>
                            <w:jc w:val="right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7E2B48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lifeboat@gafirs.org.uk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315pt;margin-top:8pt;width:153pt;height:5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ixW80CAAAO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0/w0S8FEwXY+&#10;vjjNJy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" filled="f" stroked="f">
              <v:textbox>
                <w:txbxContent>
                  <w:p w14:paraId="1A1207C0" w14:textId="77777777" w:rsidR="00003254" w:rsidRPr="007E2B48" w:rsidRDefault="00003254" w:rsidP="00293B2F">
                    <w:pPr>
                      <w:jc w:val="right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7E2B48">
                      <w:rPr>
                        <w:rFonts w:asciiTheme="majorHAnsi" w:hAnsiTheme="majorHAnsi"/>
                        <w:color w:val="808080" w:themeColor="background1" w:themeShade="80"/>
                      </w:rPr>
                      <w:t>Tel: 02392 584017</w:t>
                    </w:r>
                  </w:p>
                  <w:p w14:paraId="40C02160" w14:textId="77777777" w:rsidR="00003254" w:rsidRDefault="00003254" w:rsidP="00293B2F">
                    <w:pPr>
                      <w:jc w:val="right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</w:rPr>
                      <w:t>GAFIRS.org.uk</w:t>
                    </w:r>
                  </w:p>
                  <w:p w14:paraId="25CD2FF0" w14:textId="77777777" w:rsidR="00003254" w:rsidRPr="007E2B48" w:rsidRDefault="00003254" w:rsidP="00293B2F">
                    <w:pPr>
                      <w:jc w:val="right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7E2B48">
                      <w:rPr>
                        <w:rFonts w:asciiTheme="majorHAnsi" w:hAnsiTheme="majorHAnsi"/>
                        <w:color w:val="808080" w:themeColor="background1" w:themeShade="80"/>
                      </w:rPr>
                      <w:t xml:space="preserve">lifeboat@gafirs.org.uk </w:t>
                    </w:r>
                  </w:p>
                </w:txbxContent>
              </v:textbox>
            </v:shape>
          </w:pict>
        </mc:Fallback>
      </mc:AlternateContent>
    </w:r>
    <w:r w:rsidRPr="007E2B48">
      <w:rPr>
        <w:rFonts w:asciiTheme="majorHAnsi" w:hAnsiTheme="majorHAnsi" w:cs="Arial"/>
        <w:b/>
        <w:color w:val="808080" w:themeColor="background1" w:themeShade="80"/>
      </w:rPr>
      <w:t>Gosport and Fareham Inshore Rescue Service</w:t>
    </w:r>
  </w:p>
  <w:p w14:paraId="6FA0EEEE" w14:textId="77777777" w:rsidR="00761A38" w:rsidRPr="007E2B48" w:rsidRDefault="00761A38">
    <w:pPr>
      <w:pStyle w:val="Footer"/>
      <w:rPr>
        <w:rFonts w:asciiTheme="majorHAnsi" w:hAnsiTheme="majorHAnsi" w:cs="Arial"/>
        <w:color w:val="808080" w:themeColor="background1" w:themeShade="80"/>
      </w:rPr>
    </w:pPr>
    <w:r w:rsidRPr="007E2B48">
      <w:rPr>
        <w:rFonts w:asciiTheme="majorHAnsi" w:hAnsiTheme="majorHAnsi" w:cs="Arial"/>
        <w:color w:val="808080" w:themeColor="background1" w:themeShade="80"/>
      </w:rPr>
      <w:t>Lifeboat Lane</w:t>
    </w:r>
  </w:p>
  <w:p w14:paraId="0BFB16ED" w14:textId="77777777" w:rsidR="00761A38" w:rsidRPr="007E2B48" w:rsidRDefault="00761A38">
    <w:pPr>
      <w:pStyle w:val="Footer"/>
      <w:rPr>
        <w:rFonts w:asciiTheme="majorHAnsi" w:hAnsiTheme="majorHAnsi" w:cs="Arial"/>
        <w:color w:val="808080" w:themeColor="background1" w:themeShade="80"/>
      </w:rPr>
    </w:pPr>
    <w:r w:rsidRPr="007E2B48">
      <w:rPr>
        <w:rFonts w:asciiTheme="majorHAnsi" w:hAnsiTheme="majorHAnsi" w:cs="Arial"/>
        <w:color w:val="808080" w:themeColor="background1" w:themeShade="80"/>
      </w:rPr>
      <w:t>Gosport</w:t>
    </w:r>
  </w:p>
  <w:p w14:paraId="3AAB3C51" w14:textId="77777777" w:rsidR="00761A38" w:rsidRPr="007E2B48" w:rsidRDefault="00761A38">
    <w:pPr>
      <w:pStyle w:val="Footer"/>
      <w:rPr>
        <w:rFonts w:asciiTheme="majorHAnsi" w:hAnsiTheme="majorHAnsi" w:cs="Arial"/>
        <w:color w:val="808080" w:themeColor="background1" w:themeShade="80"/>
      </w:rPr>
    </w:pPr>
    <w:r w:rsidRPr="007E2B48">
      <w:rPr>
        <w:rFonts w:asciiTheme="majorHAnsi" w:hAnsiTheme="majorHAnsi" w:cs="Arial"/>
        <w:color w:val="808080" w:themeColor="background1" w:themeShade="80"/>
      </w:rPr>
      <w:t>Hampshire, PO12 2TR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0F1A3" w14:textId="77777777" w:rsidR="00761A38" w:rsidRDefault="00761A38" w:rsidP="00293B2F">
      <w:r>
        <w:separator/>
      </w:r>
    </w:p>
  </w:footnote>
  <w:footnote w:type="continuationSeparator" w:id="0">
    <w:p w14:paraId="5E6809A8" w14:textId="77777777" w:rsidR="00761A38" w:rsidRDefault="00761A38" w:rsidP="00293B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2F"/>
    <w:rsid w:val="00003254"/>
    <w:rsid w:val="00043E01"/>
    <w:rsid w:val="000E45EC"/>
    <w:rsid w:val="00293B2F"/>
    <w:rsid w:val="002D4C5E"/>
    <w:rsid w:val="00386068"/>
    <w:rsid w:val="004D60D0"/>
    <w:rsid w:val="0059182A"/>
    <w:rsid w:val="006467E5"/>
    <w:rsid w:val="006521AD"/>
    <w:rsid w:val="00761A38"/>
    <w:rsid w:val="007A7715"/>
    <w:rsid w:val="007E2B48"/>
    <w:rsid w:val="00877E61"/>
    <w:rsid w:val="0095310E"/>
    <w:rsid w:val="00981E7D"/>
    <w:rsid w:val="00B42C67"/>
    <w:rsid w:val="00B94E5D"/>
    <w:rsid w:val="00CF41EE"/>
    <w:rsid w:val="00D82AF3"/>
    <w:rsid w:val="00DA4432"/>
    <w:rsid w:val="00DC3369"/>
    <w:rsid w:val="00FA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216C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B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2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2F"/>
  </w:style>
  <w:style w:type="paragraph" w:styleId="Footer">
    <w:name w:val="footer"/>
    <w:basedOn w:val="Normal"/>
    <w:link w:val="Foot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B2F"/>
  </w:style>
  <w:style w:type="character" w:styleId="Hyperlink">
    <w:name w:val="Hyperlink"/>
    <w:basedOn w:val="DefaultParagraphFont"/>
    <w:uiPriority w:val="99"/>
    <w:unhideWhenUsed/>
    <w:rsid w:val="00293B2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3B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B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2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2F"/>
  </w:style>
  <w:style w:type="paragraph" w:styleId="Footer">
    <w:name w:val="footer"/>
    <w:basedOn w:val="Normal"/>
    <w:link w:val="Foot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B2F"/>
  </w:style>
  <w:style w:type="character" w:styleId="Hyperlink">
    <w:name w:val="Hyperlink"/>
    <w:basedOn w:val="DefaultParagraphFont"/>
    <w:uiPriority w:val="99"/>
    <w:unhideWhenUsed/>
    <w:rsid w:val="00293B2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3B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hyperlink" Target="http://gafirs.org.uk/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287</Words>
  <Characters>1637</Characters>
  <Application>Microsoft Macintosh Word</Application>
  <DocSecurity>0</DocSecurity>
  <Lines>13</Lines>
  <Paragraphs>3</Paragraphs>
  <ScaleCrop>false</ScaleCrop>
  <Company>Marine Advertising Agency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Willis</dc:creator>
  <cp:keywords/>
  <dc:description/>
  <cp:lastModifiedBy>Alison Willis</cp:lastModifiedBy>
  <cp:revision>3</cp:revision>
  <cp:lastPrinted>2016-12-12T11:03:00Z</cp:lastPrinted>
  <dcterms:created xsi:type="dcterms:W3CDTF">2017-02-15T22:52:00Z</dcterms:created>
  <dcterms:modified xsi:type="dcterms:W3CDTF">2017-02-15T22:59:00Z</dcterms:modified>
</cp:coreProperties>
</file>