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EDC0" w14:textId="77777777" w:rsidR="00856381" w:rsidRDefault="00856381" w:rsidP="00856381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2DB3DAD5" w14:textId="77777777" w:rsidR="00856381" w:rsidRDefault="00856381" w:rsidP="00856381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67DEEF6C" w14:textId="275538B9" w:rsidR="00856381" w:rsidRDefault="004038A7" w:rsidP="0085638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23</w:t>
      </w:r>
      <w:r w:rsidR="00856381">
        <w:rPr>
          <w:rFonts w:asciiTheme="majorHAnsi" w:hAnsiTheme="majorHAnsi" w:cs="Arial"/>
          <w:b/>
          <w:bCs/>
        </w:rPr>
        <w:t xml:space="preserve"> August 2018</w:t>
      </w:r>
    </w:p>
    <w:p w14:paraId="0114D24C" w14:textId="77777777" w:rsidR="00856381" w:rsidRDefault="00856381" w:rsidP="00053E4C">
      <w:pPr>
        <w:rPr>
          <w:b/>
        </w:rPr>
      </w:pPr>
    </w:p>
    <w:p w14:paraId="18AA98E3" w14:textId="49C36D41" w:rsidR="00053E4C" w:rsidRPr="008B3948" w:rsidRDefault="00C83264" w:rsidP="00C83264">
      <w:pPr>
        <w:pStyle w:val="CommentTex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8326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MDL Marinas </w:t>
      </w:r>
      <w:r w:rsidR="008C2E6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 deliver 5-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star experience</w:t>
      </w:r>
      <w:r w:rsidRPr="00C8326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its members at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053E4C" w:rsidRPr="008B3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TheYachtMarket.com Southampton Boat Show</w:t>
      </w:r>
    </w:p>
    <w:p w14:paraId="1ABE2157" w14:textId="3AA8DD1D" w:rsidR="00F67F73" w:rsidRDefault="00F67F73">
      <w:pPr>
        <w:rPr>
          <w:b/>
        </w:rPr>
      </w:pPr>
    </w:p>
    <w:p w14:paraId="2EEA408D" w14:textId="49A3098F" w:rsidR="00700740" w:rsidRPr="00700740" w:rsidRDefault="001E3039" w:rsidP="00700740">
      <w:pPr>
        <w:rPr>
          <w:i/>
        </w:rPr>
      </w:pPr>
      <w:r w:rsidRPr="007C7A13">
        <w:rPr>
          <w:i/>
        </w:rPr>
        <w:t>MDL Marinas is delighted</w:t>
      </w:r>
      <w:r w:rsidR="00912625" w:rsidRPr="007C7A13">
        <w:rPr>
          <w:i/>
        </w:rPr>
        <w:t xml:space="preserve"> to reveal that </w:t>
      </w:r>
      <w:r w:rsidR="00C136ED">
        <w:rPr>
          <w:i/>
        </w:rPr>
        <w:t>within its</w:t>
      </w:r>
      <w:r w:rsidR="00912625" w:rsidRPr="007C7A13">
        <w:rPr>
          <w:i/>
        </w:rPr>
        <w:t xml:space="preserve"> </w:t>
      </w:r>
      <w:r w:rsidR="00C136ED">
        <w:rPr>
          <w:i/>
        </w:rPr>
        <w:t xml:space="preserve">hospitality lounge </w:t>
      </w:r>
      <w:r w:rsidR="00700740">
        <w:rPr>
          <w:i/>
        </w:rPr>
        <w:t xml:space="preserve">overlooking the </w:t>
      </w:r>
      <w:r w:rsidR="00C136ED">
        <w:rPr>
          <w:i/>
        </w:rPr>
        <w:t>main</w:t>
      </w:r>
      <w:r w:rsidR="00691792">
        <w:rPr>
          <w:i/>
        </w:rPr>
        <w:t xml:space="preserve"> boat show</w:t>
      </w:r>
      <w:r w:rsidR="00C136ED">
        <w:rPr>
          <w:i/>
        </w:rPr>
        <w:t xml:space="preserve"> </w:t>
      </w:r>
      <w:r w:rsidR="00700740">
        <w:rPr>
          <w:i/>
        </w:rPr>
        <w:t>marina</w:t>
      </w:r>
      <w:r w:rsidR="00C136ED">
        <w:rPr>
          <w:i/>
        </w:rPr>
        <w:t xml:space="preserve"> (E52)</w:t>
      </w:r>
      <w:r w:rsidR="00700740">
        <w:rPr>
          <w:i/>
        </w:rPr>
        <w:t>,</w:t>
      </w:r>
      <w:r w:rsidR="00912625" w:rsidRPr="007C7A13">
        <w:rPr>
          <w:i/>
        </w:rPr>
        <w:t xml:space="preserve"> </w:t>
      </w:r>
      <w:r w:rsidR="004D3171">
        <w:rPr>
          <w:i/>
        </w:rPr>
        <w:t xml:space="preserve">Salcombe Gin will </w:t>
      </w:r>
      <w:r w:rsidR="00691792">
        <w:rPr>
          <w:i/>
        </w:rPr>
        <w:t xml:space="preserve">be </w:t>
      </w:r>
      <w:r w:rsidR="00700740">
        <w:rPr>
          <w:i/>
        </w:rPr>
        <w:t>host</w:t>
      </w:r>
      <w:r w:rsidR="00691792">
        <w:rPr>
          <w:i/>
        </w:rPr>
        <w:t>ing</w:t>
      </w:r>
      <w:r w:rsidR="004D3171">
        <w:rPr>
          <w:i/>
        </w:rPr>
        <w:t xml:space="preserve"> </w:t>
      </w:r>
      <w:r w:rsidR="00963586">
        <w:rPr>
          <w:i/>
        </w:rPr>
        <w:t xml:space="preserve">daily </w:t>
      </w:r>
      <w:r w:rsidR="004D3171">
        <w:rPr>
          <w:i/>
        </w:rPr>
        <w:t>taster sessions and teach</w:t>
      </w:r>
      <w:r w:rsidR="00700740">
        <w:rPr>
          <w:i/>
        </w:rPr>
        <w:t xml:space="preserve"> the art of</w:t>
      </w:r>
      <w:r w:rsidR="004D3171">
        <w:rPr>
          <w:i/>
        </w:rPr>
        <w:t xml:space="preserve"> </w:t>
      </w:r>
      <w:r w:rsidR="00700740">
        <w:rPr>
          <w:i/>
        </w:rPr>
        <w:t xml:space="preserve">distilling, while the </w:t>
      </w:r>
      <w:r w:rsidR="00691792">
        <w:rPr>
          <w:i/>
        </w:rPr>
        <w:t>5</w:t>
      </w:r>
      <w:r w:rsidR="008C2E6E">
        <w:rPr>
          <w:i/>
        </w:rPr>
        <w:t>-</w:t>
      </w:r>
      <w:r w:rsidR="00F64A3D">
        <w:rPr>
          <w:i/>
        </w:rPr>
        <w:t>star</w:t>
      </w:r>
      <w:r w:rsidR="00691792">
        <w:rPr>
          <w:i/>
        </w:rPr>
        <w:t xml:space="preserve"> Southampton </w:t>
      </w:r>
      <w:r w:rsidR="00700740">
        <w:rPr>
          <w:i/>
        </w:rPr>
        <w:t>Harbour Hotel spa team offer</w:t>
      </w:r>
      <w:r w:rsidR="00C136ED">
        <w:rPr>
          <w:i/>
        </w:rPr>
        <w:t>s</w:t>
      </w:r>
      <w:r w:rsidR="00700740">
        <w:rPr>
          <w:i/>
        </w:rPr>
        <w:t xml:space="preserve"> complimentary</w:t>
      </w:r>
      <w:r w:rsidR="00691792">
        <w:rPr>
          <w:i/>
        </w:rPr>
        <w:t xml:space="preserve"> head, neck, and shoulder massages</w:t>
      </w:r>
      <w:r w:rsidR="00053E4C">
        <w:rPr>
          <w:i/>
        </w:rPr>
        <w:t>.</w:t>
      </w:r>
    </w:p>
    <w:p w14:paraId="3A94E0F9" w14:textId="53D2C4C0" w:rsidR="004D3171" w:rsidRDefault="004D3171">
      <w:pPr>
        <w:rPr>
          <w:i/>
        </w:rPr>
      </w:pPr>
    </w:p>
    <w:p w14:paraId="4C1E9673" w14:textId="216774D8" w:rsidR="009C40BE" w:rsidRDefault="009C40BE">
      <w:r w:rsidRPr="00856381">
        <w:rPr>
          <w:rFonts w:ascii="Calibri" w:eastAsia="Times New Roman" w:hAnsi="Calibri" w:cs="Calibri"/>
          <w:color w:val="000000"/>
        </w:rPr>
        <w:t>Known</w:t>
      </w:r>
      <w:r>
        <w:t xml:space="preserve"> across its extensive network </w:t>
      </w:r>
      <w:r w:rsidR="004200C9">
        <w:t xml:space="preserve">of </w:t>
      </w:r>
      <w:r w:rsidR="00E57B17">
        <w:t xml:space="preserve">over </w:t>
      </w:r>
      <w:r w:rsidR="004200C9">
        <w:t xml:space="preserve">120 marinas </w:t>
      </w:r>
      <w:r>
        <w:t xml:space="preserve">for its excellent customer service, </w:t>
      </w:r>
      <w:r w:rsidR="004200C9">
        <w:t>prime</w:t>
      </w:r>
      <w:r>
        <w:t xml:space="preserve"> locations and top of the line facilities, MDL Marinas is applying its key ethos of relax, </w:t>
      </w:r>
      <w:r w:rsidR="000E27C1">
        <w:t>enjoy</w:t>
      </w:r>
      <w:r w:rsidR="00C136ED">
        <w:t xml:space="preserve"> and discover</w:t>
      </w:r>
      <w:r w:rsidR="000E27C1">
        <w:t xml:space="preserve"> </w:t>
      </w:r>
      <w:r>
        <w:t xml:space="preserve">to its stand at </w:t>
      </w:r>
      <w:r w:rsidR="00FD7BB8">
        <w:t>TheYachtM</w:t>
      </w:r>
      <w:r>
        <w:t>arket.com Southampton Boat Show.</w:t>
      </w:r>
    </w:p>
    <w:p w14:paraId="4C6B34BE" w14:textId="77777777" w:rsidR="009C40BE" w:rsidRDefault="009C40BE" w:rsidP="009C40BE"/>
    <w:p w14:paraId="274760A0" w14:textId="7762B189" w:rsidR="00700740" w:rsidRDefault="009C40BE" w:rsidP="009C40BE">
      <w:r>
        <w:t xml:space="preserve">“We’re recreating the </w:t>
      </w:r>
      <w:r w:rsidR="00DE53FC">
        <w:t xml:space="preserve">excellent </w:t>
      </w:r>
      <w:r>
        <w:t xml:space="preserve">experience people </w:t>
      </w:r>
      <w:r w:rsidR="000E27C1">
        <w:t>enjoy</w:t>
      </w:r>
      <w:r>
        <w:t xml:space="preserve"> at our marinas,” says </w:t>
      </w:r>
      <w:r w:rsidR="006D7002">
        <w:t>Dean Smith</w:t>
      </w:r>
      <w:r>
        <w:t xml:space="preserve">, </w:t>
      </w:r>
      <w:r w:rsidR="00E50A9D">
        <w:t>commercial d</w:t>
      </w:r>
      <w:r w:rsidR="006D7002">
        <w:t>irector</w:t>
      </w:r>
      <w:r>
        <w:t xml:space="preserve"> for the European</w:t>
      </w:r>
      <w:r w:rsidR="007A5A73">
        <w:t>-</w:t>
      </w:r>
      <w:r>
        <w:t>wide group</w:t>
      </w:r>
      <w:r w:rsidR="004200C9">
        <w:t xml:space="preserve"> </w:t>
      </w:r>
      <w:r w:rsidR="00FD7BB8">
        <w:t>of</w:t>
      </w:r>
      <w:r w:rsidR="004200C9">
        <w:t xml:space="preserve"> marinas in UK, Italy, France and Spain</w:t>
      </w:r>
      <w:r w:rsidR="00FD7BB8">
        <w:t>.</w:t>
      </w:r>
      <w:r>
        <w:t xml:space="preserve"> “</w:t>
      </w:r>
      <w:r w:rsidR="00C136ED">
        <w:t>There’</w:t>
      </w:r>
      <w:r w:rsidR="00700740">
        <w:t xml:space="preserve">s always something exciting happening onshore, so it makes sense to continue that at </w:t>
      </w:r>
      <w:r w:rsidR="008C2E6E">
        <w:t xml:space="preserve">the </w:t>
      </w:r>
      <w:r w:rsidR="00700740" w:rsidRPr="00700740">
        <w:t>Southampton Boat Show</w:t>
      </w:r>
      <w:r w:rsidR="00FA511F">
        <w:t>. We’re delighted to be welcoming two partners to the stand.</w:t>
      </w:r>
      <w:r w:rsidR="00700740">
        <w:t>”</w:t>
      </w:r>
    </w:p>
    <w:p w14:paraId="13C6EAD5" w14:textId="77777777" w:rsidR="00700740" w:rsidRDefault="00700740" w:rsidP="009C40BE"/>
    <w:p w14:paraId="04710CCA" w14:textId="0F3508E8" w:rsidR="00963586" w:rsidRPr="00963586" w:rsidRDefault="00963586" w:rsidP="009C40BE">
      <w:pPr>
        <w:rPr>
          <w:b/>
        </w:rPr>
      </w:pPr>
      <w:r w:rsidRPr="00963586">
        <w:rPr>
          <w:b/>
        </w:rPr>
        <w:t>Guest hosts</w:t>
      </w:r>
    </w:p>
    <w:p w14:paraId="607BBD38" w14:textId="3441FDB1" w:rsidR="001C45D0" w:rsidRDefault="00700740" w:rsidP="009C40BE">
      <w:r w:rsidRPr="00F67F73">
        <w:rPr>
          <w:b/>
        </w:rPr>
        <w:t>Salcombe Gin</w:t>
      </w:r>
      <w:r w:rsidR="00963586">
        <w:t xml:space="preserve">, </w:t>
      </w:r>
      <w:r w:rsidR="00C136ED">
        <w:t xml:space="preserve">a traditional copper pot, one-shot distiller </w:t>
      </w:r>
      <w:r w:rsidR="00963586">
        <w:t>based in Devon,</w:t>
      </w:r>
      <w:r>
        <w:t xml:space="preserve"> will host a tasting session every day between 4 and 5pm on MDL’s stand</w:t>
      </w:r>
      <w:r w:rsidR="00963586">
        <w:t xml:space="preserve"> E52</w:t>
      </w:r>
      <w:r w:rsidR="00C136ED">
        <w:t xml:space="preserve"> in the stunning </w:t>
      </w:r>
      <w:r w:rsidR="008A2EA1">
        <w:t xml:space="preserve">members’ </w:t>
      </w:r>
      <w:r w:rsidR="00C136ED">
        <w:t>waterside hospitality lounge</w:t>
      </w:r>
      <w:r>
        <w:t>. Disti</w:t>
      </w:r>
      <w:r w:rsidR="004E52B6">
        <w:t>lling masterclass</w:t>
      </w:r>
      <w:r w:rsidR="0051785F">
        <w:t>es</w:t>
      </w:r>
      <w:r>
        <w:t xml:space="preserve"> will take place on both Sundays (16 / 23</w:t>
      </w:r>
      <w:r w:rsidR="001C45D0">
        <w:t xml:space="preserve"> Sept</w:t>
      </w:r>
      <w:r>
        <w:t>), and Wednesday (19</w:t>
      </w:r>
      <w:r w:rsidR="001C45D0">
        <w:t xml:space="preserve"> Sept</w:t>
      </w:r>
      <w:r>
        <w:t xml:space="preserve">) between </w:t>
      </w:r>
      <w:r w:rsidR="008751E3">
        <w:t>3 and 4</w:t>
      </w:r>
      <w:r w:rsidR="00691792">
        <w:t>pm</w:t>
      </w:r>
      <w:r>
        <w:t>.</w:t>
      </w:r>
      <w:r w:rsidR="00963586">
        <w:t xml:space="preserve">  </w:t>
      </w:r>
    </w:p>
    <w:p w14:paraId="3C7B3086" w14:textId="77777777" w:rsidR="001C45D0" w:rsidRDefault="001C45D0" w:rsidP="009C40BE"/>
    <w:p w14:paraId="4ED3A521" w14:textId="680B8EEE" w:rsidR="00963586" w:rsidRDefault="0006717E" w:rsidP="009C40BE">
      <w:r>
        <w:t xml:space="preserve">The </w:t>
      </w:r>
      <w:r w:rsidR="00963586" w:rsidRPr="00F67F73">
        <w:rPr>
          <w:b/>
        </w:rPr>
        <w:t>Harbour Hotel, Southampton</w:t>
      </w:r>
      <w:r w:rsidR="004038A7">
        <w:t xml:space="preserve"> </w:t>
      </w:r>
      <w:proofErr w:type="spellStart"/>
      <w:r w:rsidR="004038A7">
        <w:t>HarSPA</w:t>
      </w:r>
      <w:proofErr w:type="spellEnd"/>
      <w:r w:rsidR="00963586">
        <w:t xml:space="preserve">, will </w:t>
      </w:r>
      <w:r w:rsidR="00C136ED">
        <w:t xml:space="preserve">also </w:t>
      </w:r>
      <w:r w:rsidR="00963586">
        <w:t xml:space="preserve">be offering </w:t>
      </w:r>
      <w:r w:rsidR="000343F9">
        <w:t xml:space="preserve">complimentary </w:t>
      </w:r>
      <w:r>
        <w:t>head</w:t>
      </w:r>
      <w:r w:rsidR="00F67F73">
        <w:t xml:space="preserve">, neck and </w:t>
      </w:r>
      <w:r w:rsidR="00963586">
        <w:t xml:space="preserve">shoulder massages </w:t>
      </w:r>
      <w:r w:rsidR="00C136ED">
        <w:t>throughout the show</w:t>
      </w:r>
      <w:r w:rsidR="00963586">
        <w:t>.</w:t>
      </w:r>
      <w:r>
        <w:t xml:space="preserve"> Known for </w:t>
      </w:r>
      <w:r w:rsidR="001C45D0">
        <w:t>their</w:t>
      </w:r>
      <w:r>
        <w:t xml:space="preserve"> deep tissue massages to ease muscle </w:t>
      </w:r>
      <w:r w:rsidR="001C45D0">
        <w:t>ac</w:t>
      </w:r>
      <w:r w:rsidR="004038A7">
        <w:t xml:space="preserve">hes and areas of tension, </w:t>
      </w:r>
      <w:proofErr w:type="spellStart"/>
      <w:r w:rsidR="004038A7">
        <w:t>HarSPA</w:t>
      </w:r>
      <w:proofErr w:type="spellEnd"/>
      <w:r w:rsidR="001C45D0">
        <w:t xml:space="preserve"> therapists offer Lava Shell, Bamboo and </w:t>
      </w:r>
      <w:proofErr w:type="spellStart"/>
      <w:r w:rsidR="001C45D0">
        <w:t>Lomi</w:t>
      </w:r>
      <w:proofErr w:type="spellEnd"/>
      <w:r w:rsidR="001C45D0">
        <w:t xml:space="preserve"> </w:t>
      </w:r>
      <w:proofErr w:type="spellStart"/>
      <w:r w:rsidR="001C45D0">
        <w:t>Lomi</w:t>
      </w:r>
      <w:proofErr w:type="spellEnd"/>
      <w:r w:rsidR="001C45D0">
        <w:t xml:space="preserve"> massages in the </w:t>
      </w:r>
      <w:r w:rsidR="00316BD2">
        <w:t>5-</w:t>
      </w:r>
      <w:bookmarkStart w:id="0" w:name="_GoBack"/>
      <w:bookmarkEnd w:id="0"/>
      <w:r w:rsidR="004038A7">
        <w:t>star</w:t>
      </w:r>
      <w:r w:rsidR="001C45D0">
        <w:t xml:space="preserve"> hotel. </w:t>
      </w:r>
    </w:p>
    <w:p w14:paraId="0B69B39B" w14:textId="711BFF1F" w:rsidR="00C136ED" w:rsidRDefault="00C136ED" w:rsidP="009C40BE"/>
    <w:p w14:paraId="47D33D75" w14:textId="7348CEA8" w:rsidR="009C40BE" w:rsidRPr="00C136ED" w:rsidRDefault="00C136ED" w:rsidP="009C40BE">
      <w:pPr>
        <w:rPr>
          <w:b/>
        </w:rPr>
      </w:pPr>
      <w:r w:rsidRPr="00C136ED">
        <w:rPr>
          <w:b/>
        </w:rPr>
        <w:t>Relax, enjoy, discover</w:t>
      </w:r>
    </w:p>
    <w:p w14:paraId="48ED25BD" w14:textId="273E68B6" w:rsidR="004200C9" w:rsidRDefault="007C7A13" w:rsidP="00133181">
      <w:r>
        <w:t xml:space="preserve">MDL is </w:t>
      </w:r>
      <w:r w:rsidR="004200C9">
        <w:t xml:space="preserve">looking forward to welcoming over 4,000 members and </w:t>
      </w:r>
      <w:r w:rsidR="00963586">
        <w:t xml:space="preserve">their </w:t>
      </w:r>
      <w:r w:rsidR="004200C9">
        <w:t xml:space="preserve">guests to its </w:t>
      </w:r>
      <w:r w:rsidR="00FA511F">
        <w:t xml:space="preserve">stunning waterside </w:t>
      </w:r>
      <w:r w:rsidR="00C136ED">
        <w:t>hospitality lounge</w:t>
      </w:r>
      <w:r w:rsidR="00FD7BB8">
        <w:t xml:space="preserve">. </w:t>
      </w:r>
      <w:r w:rsidR="00963586">
        <w:t>Visitors</w:t>
      </w:r>
      <w:r>
        <w:t xml:space="preserve"> </w:t>
      </w:r>
      <w:r w:rsidR="00FD7BB8">
        <w:t xml:space="preserve">are encouraged </w:t>
      </w:r>
      <w:r>
        <w:t xml:space="preserve">to </w:t>
      </w:r>
      <w:r w:rsidR="003B176A">
        <w:t xml:space="preserve">use </w:t>
      </w:r>
      <w:r w:rsidR="004200C9">
        <w:t>the area</w:t>
      </w:r>
      <w:r w:rsidR="00133181">
        <w:t xml:space="preserve"> as a meeting place, or somewhere to take a well-deserved break. </w:t>
      </w:r>
      <w:r w:rsidR="004200C9">
        <w:t>With</w:t>
      </w:r>
      <w:r w:rsidR="00C83264">
        <w:t xml:space="preserve"> free </w:t>
      </w:r>
      <w:proofErr w:type="spellStart"/>
      <w:r w:rsidR="00C83264">
        <w:t>WiFi</w:t>
      </w:r>
      <w:proofErr w:type="spellEnd"/>
      <w:r w:rsidR="00C83264">
        <w:t xml:space="preserve">, </w:t>
      </w:r>
      <w:r w:rsidR="00F64A3D">
        <w:t xml:space="preserve">refreshments and </w:t>
      </w:r>
      <w:r w:rsidR="004200C9">
        <w:t xml:space="preserve">massages from </w:t>
      </w:r>
      <w:r w:rsidR="00963586">
        <w:t>the Harbour Hotel</w:t>
      </w:r>
      <w:r w:rsidR="00F67F73">
        <w:t xml:space="preserve">’s spa </w:t>
      </w:r>
      <w:proofErr w:type="gramStart"/>
      <w:r w:rsidR="00F67F73">
        <w:t>staff</w:t>
      </w:r>
      <w:r w:rsidR="00F64A3D">
        <w:t xml:space="preserve">, </w:t>
      </w:r>
      <w:r w:rsidR="00C83264">
        <w:t xml:space="preserve"> </w:t>
      </w:r>
      <w:r w:rsidR="00963586">
        <w:t>the</w:t>
      </w:r>
      <w:proofErr w:type="gramEnd"/>
      <w:r w:rsidR="00963586">
        <w:t xml:space="preserve"> </w:t>
      </w:r>
      <w:r w:rsidR="004200C9">
        <w:t>lounge is the ideal place to relax in comfort.</w:t>
      </w:r>
    </w:p>
    <w:p w14:paraId="04E6E2C8" w14:textId="77777777" w:rsidR="004200C9" w:rsidRDefault="004200C9" w:rsidP="00133181"/>
    <w:p w14:paraId="6225F358" w14:textId="483BA9BF" w:rsidR="008A2EA1" w:rsidRPr="00C136ED" w:rsidRDefault="00F64A3D" w:rsidP="008A2EA1">
      <w:r>
        <w:t xml:space="preserve">Helping its members to explore with friends, MDL will showcase its impressive network of over 120 marinas. </w:t>
      </w:r>
      <w:r w:rsidR="00FD7BB8">
        <w:t xml:space="preserve">Visitors will also be able to </w:t>
      </w:r>
      <w:r w:rsidR="008A2EA1">
        <w:t>discover</w:t>
      </w:r>
      <w:r w:rsidR="00FD7BB8">
        <w:t xml:space="preserve"> the exciting </w:t>
      </w:r>
      <w:r w:rsidR="00E57B17">
        <w:t>benefits</w:t>
      </w:r>
      <w:r w:rsidR="00FD7BB8">
        <w:t xml:space="preserve"> of becoming </w:t>
      </w:r>
      <w:r w:rsidR="00E57B17">
        <w:t xml:space="preserve">an </w:t>
      </w:r>
      <w:r w:rsidR="00E57B17">
        <w:lastRenderedPageBreak/>
        <w:t xml:space="preserve">MDL member such as Freedom Berthing which gives </w:t>
      </w:r>
      <w:r w:rsidR="00E57B17" w:rsidRPr="00E57B17">
        <w:t>access to the marinas in the European network at no extra cost</w:t>
      </w:r>
      <w:r w:rsidR="008B3948">
        <w:t>,</w:t>
      </w:r>
      <w:r w:rsidR="008A2EA1">
        <w:t xml:space="preserve"> and upcoming offers that feature options for </w:t>
      </w:r>
      <w:r w:rsidR="00D4527A">
        <w:t xml:space="preserve">winter marina </w:t>
      </w:r>
      <w:r w:rsidR="008A2EA1">
        <w:t>berthing and storage.</w:t>
      </w:r>
      <w:r w:rsidR="00F67F73">
        <w:t xml:space="preserve"> Plus, it’s the ideal opportunity to discuss Beds </w:t>
      </w:r>
      <w:proofErr w:type="gramStart"/>
      <w:r w:rsidR="00F67F73">
        <w:t>On</w:t>
      </w:r>
      <w:proofErr w:type="gramEnd"/>
      <w:r w:rsidR="00F67F73">
        <w:t xml:space="preserve"> Board, the accommodation scheme designed to unlock the economic potential of members’ boats.</w:t>
      </w:r>
    </w:p>
    <w:p w14:paraId="64F5681C" w14:textId="77777777" w:rsidR="008A2EA1" w:rsidRPr="00C136ED" w:rsidRDefault="008A2EA1" w:rsidP="008A2EA1"/>
    <w:p w14:paraId="0A541DEE" w14:textId="17C5CE4D" w:rsidR="00E57B17" w:rsidRDefault="00C136ED">
      <w:r w:rsidRPr="00C136ED">
        <w:t>Additionally, t</w:t>
      </w:r>
      <w:r w:rsidR="00E57B17" w:rsidRPr="00C136ED">
        <w:t>he</w:t>
      </w:r>
      <w:r w:rsidR="00E57B17">
        <w:t xml:space="preserve"> boat show offers a great opportunity to celebrate </w:t>
      </w:r>
      <w:r w:rsidR="002950B1">
        <w:t xml:space="preserve">and enjoy </w:t>
      </w:r>
      <w:r w:rsidR="00E57B17">
        <w:t>the end of the season. On the members</w:t>
      </w:r>
      <w:r>
        <w:t>’</w:t>
      </w:r>
      <w:r w:rsidR="00E57B17">
        <w:t xml:space="preserve"> balcony overlooking the </w:t>
      </w:r>
      <w:proofErr w:type="gramStart"/>
      <w:r w:rsidR="00E57B17">
        <w:t>marina,  MDL’s</w:t>
      </w:r>
      <w:proofErr w:type="gramEnd"/>
      <w:r w:rsidR="00E57B17">
        <w:t xml:space="preserve"> </w:t>
      </w:r>
      <w:r>
        <w:t>hospitality</w:t>
      </w:r>
      <w:r w:rsidR="00E57B17">
        <w:t xml:space="preserve"> lounge offers </w:t>
      </w:r>
      <w:r>
        <w:t>a</w:t>
      </w:r>
      <w:r w:rsidR="00E57B17">
        <w:t xml:space="preserve"> buzzing social environment, </w:t>
      </w:r>
      <w:r w:rsidR="00D4527A">
        <w:t>complimentary refreshments</w:t>
      </w:r>
      <w:r w:rsidR="00E57B17">
        <w:t xml:space="preserve"> and </w:t>
      </w:r>
      <w:r w:rsidR="00C83264">
        <w:t>fundraising events for the two great charities that the company supports.</w:t>
      </w:r>
    </w:p>
    <w:p w14:paraId="00386B8E" w14:textId="77777777" w:rsidR="00E57B17" w:rsidRDefault="00E57B17"/>
    <w:p w14:paraId="33A64C80" w14:textId="03A4F267" w:rsidR="004E4669" w:rsidRDefault="00C136ED">
      <w:r>
        <w:t>“</w:t>
      </w:r>
      <w:r w:rsidR="004E4669">
        <w:t xml:space="preserve">We love </w:t>
      </w:r>
      <w:r w:rsidR="00DE53FC">
        <w:t>the Southampton Boat Show</w:t>
      </w:r>
      <w:r w:rsidR="001E3039">
        <w:t xml:space="preserve">,” </w:t>
      </w:r>
      <w:r w:rsidR="006D7002">
        <w:t>Dean</w:t>
      </w:r>
      <w:r w:rsidR="007A5A73">
        <w:t xml:space="preserve"> continues</w:t>
      </w:r>
      <w:r w:rsidR="004E4669">
        <w:t>. “</w:t>
      </w:r>
      <w:r w:rsidR="00233274">
        <w:t>I</w:t>
      </w:r>
      <w:r w:rsidR="004E4669">
        <w:t xml:space="preserve">t’s a great opportunity to touch base with our </w:t>
      </w:r>
      <w:r w:rsidR="00DE53FC">
        <w:t>members</w:t>
      </w:r>
      <w:r w:rsidR="008751E3">
        <w:t xml:space="preserve"> and </w:t>
      </w:r>
      <w:r w:rsidR="004E4669">
        <w:t xml:space="preserve">hear about their </w:t>
      </w:r>
      <w:r w:rsidR="008751E3">
        <w:t xml:space="preserve">marina and </w:t>
      </w:r>
      <w:r w:rsidR="004E4669">
        <w:t>cruising experiences</w:t>
      </w:r>
      <w:r w:rsidR="008751E3">
        <w:t xml:space="preserve">. </w:t>
      </w:r>
      <w:r w:rsidR="004E4669">
        <w:t xml:space="preserve">Plus, we enjoy meeting those who haven’t stayed with us before, </w:t>
      </w:r>
      <w:r w:rsidR="00233274">
        <w:t>finding out</w:t>
      </w:r>
      <w:r w:rsidR="004E4669">
        <w:t xml:space="preserve"> about their sailing </w:t>
      </w:r>
      <w:r w:rsidR="008751E3">
        <w:t>adventures</w:t>
      </w:r>
      <w:r w:rsidR="004E4669">
        <w:t xml:space="preserve">, </w:t>
      </w:r>
      <w:r w:rsidR="008751E3">
        <w:t xml:space="preserve">plans, </w:t>
      </w:r>
      <w:r w:rsidR="004E4669">
        <w:t xml:space="preserve">and letting them know all </w:t>
      </w:r>
      <w:r w:rsidR="008751E3">
        <w:t xml:space="preserve">about </w:t>
      </w:r>
      <w:r w:rsidR="004E4669">
        <w:t>the benefits of becoming part of the MDL family</w:t>
      </w:r>
      <w:r w:rsidR="003A2307">
        <w:t>.</w:t>
      </w:r>
      <w:r w:rsidR="001C45D0">
        <w:t xml:space="preserve"> We’re also really looking forward to sharing more information about the </w:t>
      </w:r>
      <w:r w:rsidR="008751E3">
        <w:t xml:space="preserve">great </w:t>
      </w:r>
      <w:r w:rsidR="001C45D0">
        <w:t xml:space="preserve">work we’re doing with the Blue Marine Foundation, the Ocean Youth Trust </w:t>
      </w:r>
      <w:r w:rsidR="008751E3">
        <w:t xml:space="preserve">South </w:t>
      </w:r>
      <w:r w:rsidR="001C45D0">
        <w:t>and our Sail Training Awards.</w:t>
      </w:r>
      <w:r w:rsidR="008751E3">
        <w:t xml:space="preserve"> It’s going to be a great show!</w:t>
      </w:r>
      <w:r w:rsidR="003A2307">
        <w:t>”</w:t>
      </w:r>
    </w:p>
    <w:p w14:paraId="28BDB38F" w14:textId="109E498C" w:rsidR="003C15C1" w:rsidRDefault="003C15C1"/>
    <w:p w14:paraId="2378361C" w14:textId="62AE4671" w:rsidR="003C15C1" w:rsidRDefault="000E27C1">
      <w:r>
        <w:t>M</w:t>
      </w:r>
      <w:r w:rsidR="003C15C1">
        <w:t>ake sure that you plan time in your day to visit the stand</w:t>
      </w:r>
      <w:r w:rsidR="001C45D0">
        <w:t xml:space="preserve"> (E52)</w:t>
      </w:r>
      <w:r w:rsidR="003C15C1">
        <w:t>, enjoy the view and learn more about MDL Marinas.</w:t>
      </w:r>
      <w:r w:rsidR="008751E3">
        <w:t xml:space="preserve"> </w:t>
      </w:r>
    </w:p>
    <w:p w14:paraId="1BF2FBCC" w14:textId="53B28704" w:rsidR="003C15C1" w:rsidRDefault="003C15C1"/>
    <w:p w14:paraId="02F2905B" w14:textId="4CA77E6B" w:rsidR="003C15C1" w:rsidRDefault="00856381">
      <w:r>
        <w:t>ENDS</w:t>
      </w:r>
    </w:p>
    <w:p w14:paraId="0DD19236" w14:textId="77777777" w:rsidR="00673494" w:rsidRDefault="00673494"/>
    <w:p w14:paraId="6CED032D" w14:textId="77777777" w:rsidR="00856381" w:rsidRPr="007527F7" w:rsidRDefault="00856381" w:rsidP="00856381">
      <w:pPr>
        <w:rPr>
          <w:rFonts w:asciiTheme="majorHAnsi" w:hAnsiTheme="majorHAnsi" w:cs="Arial"/>
          <w:b/>
          <w:lang w:val="en-US"/>
        </w:rPr>
      </w:pPr>
      <w:r w:rsidRPr="007527F7">
        <w:rPr>
          <w:rFonts w:asciiTheme="majorHAnsi" w:hAnsiTheme="majorHAnsi" w:cs="Arial"/>
          <w:b/>
          <w:lang w:val="en-US"/>
        </w:rPr>
        <w:t xml:space="preserve">Notes to editors: </w:t>
      </w:r>
    </w:p>
    <w:p w14:paraId="113D950F" w14:textId="77777777" w:rsidR="00856381" w:rsidRDefault="00856381" w:rsidP="00856381">
      <w:pPr>
        <w:pStyle w:val="Default"/>
        <w:numPr>
          <w:ilvl w:val="0"/>
          <w:numId w:val="2"/>
        </w:numPr>
        <w:rPr>
          <w:rFonts w:asciiTheme="minorHAnsi" w:hAnsiTheme="minorHAnsi" w:cstheme="minorBidi"/>
          <w:b/>
          <w:color w:val="auto"/>
          <w:lang w:val="en-GB"/>
        </w:rPr>
      </w:pPr>
    </w:p>
    <w:p w14:paraId="567D8542" w14:textId="5EC6F1F8" w:rsidR="00856381" w:rsidRPr="00337ECD" w:rsidRDefault="00856381" w:rsidP="00856381">
      <w:pPr>
        <w:pStyle w:val="Default"/>
        <w:numPr>
          <w:ilvl w:val="0"/>
          <w:numId w:val="2"/>
        </w:numPr>
        <w:rPr>
          <w:rFonts w:asciiTheme="minorHAnsi" w:hAnsiTheme="minorHAnsi" w:cstheme="minorBidi"/>
          <w:b/>
          <w:color w:val="auto"/>
          <w:lang w:val="en-GB"/>
        </w:rPr>
      </w:pPr>
      <w:r w:rsidRPr="00337ECD">
        <w:rPr>
          <w:rFonts w:asciiTheme="minorHAnsi" w:hAnsiTheme="minorHAnsi" w:cstheme="minorBidi"/>
          <w:b/>
          <w:color w:val="auto"/>
          <w:lang w:val="en-GB"/>
        </w:rPr>
        <w:t>MDL Marinas</w:t>
      </w:r>
    </w:p>
    <w:p w14:paraId="286E2359" w14:textId="0ACD75E7" w:rsidR="00856381" w:rsidRPr="007527F7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 xml:space="preserve">MDL Marinas is Europe’s largest marina group, offering </w:t>
      </w:r>
      <w:r>
        <w:rPr>
          <w:rFonts w:asciiTheme="majorHAnsi" w:hAnsiTheme="majorHAnsi" w:cs="Arial"/>
          <w:sz w:val="20"/>
          <w:szCs w:val="20"/>
        </w:rPr>
        <w:t>members</w:t>
      </w:r>
      <w:r w:rsidRPr="007527F7">
        <w:rPr>
          <w:rFonts w:asciiTheme="majorHAnsi" w:hAnsiTheme="majorHAnsi" w:cs="Arial"/>
          <w:sz w:val="20"/>
          <w:szCs w:val="20"/>
        </w:rPr>
        <w:t xml:space="preserve"> over 1</w:t>
      </w:r>
      <w:r w:rsidR="003F4425">
        <w:rPr>
          <w:rFonts w:asciiTheme="majorHAnsi" w:hAnsiTheme="majorHAnsi" w:cs="Arial"/>
          <w:sz w:val="20"/>
          <w:szCs w:val="20"/>
        </w:rPr>
        <w:t>2</w:t>
      </w:r>
      <w:r w:rsidRPr="007527F7">
        <w:rPr>
          <w:rFonts w:asciiTheme="majorHAnsi" w:hAnsiTheme="majorHAnsi" w:cs="Arial"/>
          <w:sz w:val="20"/>
          <w:szCs w:val="20"/>
        </w:rPr>
        <w:t>0 destinations to cruise to in the UK, France, Italy and Spain through Freedom Berthing. Currently MDL Marinas manage 18 UK marinas, 1 in Italy and 1 in Spain.</w:t>
      </w:r>
    </w:p>
    <w:p w14:paraId="244ED62A" w14:textId="77777777" w:rsidR="00856381" w:rsidRPr="007527F7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 proud to be landlords to over 500 marine business companies, with nearly 260 staff delivering the unique MDL experience to all members, guests and commercial partners.</w:t>
      </w:r>
    </w:p>
    <w:p w14:paraId="7F7AD202" w14:textId="77777777" w:rsidR="00856381" w:rsidRPr="007527F7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The company also advises on worldwide marina developments including Europe, China and Crimea.</w:t>
      </w:r>
    </w:p>
    <w:p w14:paraId="25D7A53E" w14:textId="77777777" w:rsidR="00856381" w:rsidRPr="007527F7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Pr="007527F7">
        <w:rPr>
          <w:rFonts w:asciiTheme="majorHAnsi" w:hAnsiTheme="majorHAnsi" w:cs="Arial"/>
          <w:sz w:val="20"/>
          <w:szCs w:val="20"/>
        </w:rPr>
        <w:t>or more information visit www.mdlmarinas.co.uk</w:t>
      </w:r>
    </w:p>
    <w:p w14:paraId="5CEB0194" w14:textId="77777777" w:rsidR="00856381" w:rsidRPr="007527F7" w:rsidRDefault="00856381" w:rsidP="00856381">
      <w:pPr>
        <w:ind w:left="360"/>
        <w:rPr>
          <w:rFonts w:asciiTheme="majorHAnsi" w:hAnsiTheme="majorHAnsi" w:cs="Arial"/>
          <w:sz w:val="20"/>
          <w:szCs w:val="20"/>
        </w:rPr>
      </w:pPr>
    </w:p>
    <w:p w14:paraId="3EA88499" w14:textId="77777777" w:rsidR="00856381" w:rsidRDefault="00856381" w:rsidP="00856381"/>
    <w:p w14:paraId="61F3C8C2" w14:textId="77777777" w:rsidR="00856381" w:rsidRDefault="00856381" w:rsidP="00856381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The Marine Advertising Agency Ltd</w:t>
      </w:r>
      <w:r>
        <w:rPr>
          <w:rStyle w:val="apple-converted-space"/>
          <w:rFonts w:ascii="Calibri" w:hAnsi="Calibri" w:cs="Calibri"/>
          <w:b/>
          <w:bCs/>
        </w:rPr>
        <w:t> </w:t>
      </w:r>
    </w:p>
    <w:p w14:paraId="606998E2" w14:textId="77777777" w:rsidR="00856381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marine companies’ advertising, PR, media buying and communications needs. </w:t>
      </w:r>
    </w:p>
    <w:p w14:paraId="4E1B1135" w14:textId="77777777" w:rsidR="00856381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From brand development and marketing materials to website, eCommerce, email campaigns and social media, MAA offers a straightforward, knowledgeable and service-orientated approach. </w:t>
      </w:r>
    </w:p>
    <w:p w14:paraId="7F7008CC" w14:textId="77777777" w:rsidR="00856381" w:rsidRPr="005477F6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080E858E" w14:textId="77777777" w:rsidR="00856381" w:rsidRPr="005477F6" w:rsidRDefault="00856381" w:rsidP="0085638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www.marineadagency.com  </w:t>
      </w:r>
    </w:p>
    <w:p w14:paraId="30264D69" w14:textId="77777777" w:rsidR="00856381" w:rsidRDefault="00856381" w:rsidP="00856381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8749128" w14:textId="77777777" w:rsidR="00856381" w:rsidRDefault="00856381" w:rsidP="00856381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AF18778" w14:textId="77777777" w:rsidR="00856381" w:rsidRDefault="00856381" w:rsidP="00856381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5EE6DB90" w14:textId="77777777" w:rsidR="00856381" w:rsidRPr="00920A72" w:rsidRDefault="00856381" w:rsidP="00856381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5981FC67" w14:textId="77777777" w:rsidR="00856381" w:rsidRPr="00920A72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ABCD421" w14:textId="77777777" w:rsidR="00856381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Marine Advertising Agency</w:t>
      </w:r>
    </w:p>
    <w:p w14:paraId="6922F896" w14:textId="77777777" w:rsidR="00856381" w:rsidRPr="00920A72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7DA78355" w14:textId="77777777" w:rsidR="00856381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1E6642DA" w14:textId="77777777" w:rsidR="00856381" w:rsidRPr="00920A72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7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541F591F" w14:textId="77777777" w:rsidR="00856381" w:rsidRPr="00920A72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51AACF61" w14:textId="77777777" w:rsidR="00856381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20E2A344" w14:textId="77777777" w:rsidR="00856381" w:rsidRPr="00920A72" w:rsidRDefault="00856381" w:rsidP="008563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319E382D" w14:textId="77777777" w:rsidR="00856381" w:rsidRPr="005477F6" w:rsidRDefault="00856381" w:rsidP="00856381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50322B37" w14:textId="2E9749F8" w:rsidR="007A5A73" w:rsidRDefault="007A5A73" w:rsidP="007C7A13"/>
    <w:sectPr w:rsidR="007A5A73" w:rsidSect="005558E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12EA" w14:textId="77777777" w:rsidR="005C19A1" w:rsidRDefault="005C19A1" w:rsidP="00856381">
      <w:r>
        <w:separator/>
      </w:r>
    </w:p>
  </w:endnote>
  <w:endnote w:type="continuationSeparator" w:id="0">
    <w:p w14:paraId="0B1229C0" w14:textId="77777777" w:rsidR="005C19A1" w:rsidRDefault="005C19A1" w:rsidP="008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CCB5" w14:textId="38AEFCDA" w:rsidR="00856381" w:rsidRPr="00635BCC" w:rsidRDefault="00856381" w:rsidP="0085638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913D8" wp14:editId="35FB2826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A77BF" w14:textId="77777777" w:rsidR="00856381" w:rsidRDefault="00856381" w:rsidP="0085638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52D0D3FF" w14:textId="77777777" w:rsidR="00856381" w:rsidRPr="00635BCC" w:rsidRDefault="00856381" w:rsidP="0085638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061AFFC" w14:textId="77777777" w:rsidR="00856381" w:rsidRPr="00635BCC" w:rsidRDefault="00856381" w:rsidP="0085638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EA921ED" w14:textId="77777777" w:rsidR="00856381" w:rsidRPr="00635BCC" w:rsidRDefault="00856381" w:rsidP="0085638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913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5OpwIAAKM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" filled="f" stroked="f">
              <v:textbox>
                <w:txbxContent>
                  <w:p w14:paraId="7BFA77BF" w14:textId="77777777" w:rsidR="00856381" w:rsidRDefault="00856381" w:rsidP="0085638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52D0D3FF" w14:textId="77777777" w:rsidR="00856381" w:rsidRPr="00635BCC" w:rsidRDefault="00856381" w:rsidP="0085638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061AFFC" w14:textId="77777777" w:rsidR="00856381" w:rsidRPr="00635BCC" w:rsidRDefault="00856381" w:rsidP="0085638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EA921ED" w14:textId="77777777" w:rsidR="00856381" w:rsidRPr="00635BCC" w:rsidRDefault="00856381" w:rsidP="0085638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6590E66" w14:textId="77777777" w:rsidR="00856381" w:rsidRPr="00635BCC" w:rsidRDefault="00856381" w:rsidP="00856381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18A464E" w14:textId="77777777" w:rsidR="00856381" w:rsidRPr="00635BCC" w:rsidRDefault="00856381" w:rsidP="00856381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40B803DD" w14:textId="77777777" w:rsidR="00856381" w:rsidRPr="00635BCC" w:rsidRDefault="00856381" w:rsidP="00856381">
    <w:pPr>
      <w:pStyle w:val="Footer"/>
    </w:pPr>
  </w:p>
  <w:p w14:paraId="67F33AC3" w14:textId="1E6C380D" w:rsidR="00856381" w:rsidRDefault="00856381">
    <w:pPr>
      <w:pStyle w:val="Footer"/>
    </w:pPr>
  </w:p>
  <w:p w14:paraId="544C059D" w14:textId="77777777" w:rsidR="00856381" w:rsidRDefault="00856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99A5" w14:textId="77777777" w:rsidR="005C19A1" w:rsidRDefault="005C19A1" w:rsidP="00856381">
      <w:r>
        <w:separator/>
      </w:r>
    </w:p>
  </w:footnote>
  <w:footnote w:type="continuationSeparator" w:id="0">
    <w:p w14:paraId="68A68C6F" w14:textId="77777777" w:rsidR="005C19A1" w:rsidRDefault="005C19A1" w:rsidP="008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398B" w14:textId="683E310E" w:rsidR="00856381" w:rsidRDefault="008B3948">
    <w:pPr>
      <w:pStyle w:val="Header"/>
    </w:pPr>
    <w:r w:rsidRPr="00856381">
      <w:rPr>
        <w:noProof/>
      </w:rPr>
      <w:drawing>
        <wp:anchor distT="0" distB="0" distL="114300" distR="114300" simplePos="0" relativeHeight="251660288" behindDoc="1" locked="0" layoutInCell="1" allowOverlap="1" wp14:anchorId="4131BC6E" wp14:editId="65437E0E">
          <wp:simplePos x="0" y="0"/>
          <wp:positionH relativeFrom="column">
            <wp:posOffset>-127000</wp:posOffset>
          </wp:positionH>
          <wp:positionV relativeFrom="paragraph">
            <wp:posOffset>-245745</wp:posOffset>
          </wp:positionV>
          <wp:extent cx="750570" cy="9093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381">
      <w:rPr>
        <w:noProof/>
      </w:rPr>
      <w:drawing>
        <wp:anchor distT="0" distB="0" distL="114300" distR="114300" simplePos="0" relativeHeight="251659264" behindDoc="0" locked="0" layoutInCell="1" allowOverlap="1" wp14:anchorId="2EDBBCFB" wp14:editId="6D620AC1">
          <wp:simplePos x="0" y="0"/>
          <wp:positionH relativeFrom="column">
            <wp:posOffset>5299710</wp:posOffset>
          </wp:positionH>
          <wp:positionV relativeFrom="paragraph">
            <wp:posOffset>-296969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95C15" w14:textId="082E5511" w:rsidR="00856381" w:rsidRDefault="00856381">
    <w:pPr>
      <w:pStyle w:val="Header"/>
    </w:pPr>
  </w:p>
  <w:p w14:paraId="748232EE" w14:textId="41E8D8C9" w:rsidR="00856381" w:rsidRDefault="00856381">
    <w:pPr>
      <w:pStyle w:val="Header"/>
    </w:pPr>
  </w:p>
  <w:p w14:paraId="1CD16878" w14:textId="28A18814" w:rsidR="00856381" w:rsidRDefault="00856381">
    <w:pPr>
      <w:pStyle w:val="Header"/>
    </w:pPr>
  </w:p>
  <w:p w14:paraId="57EE41DA" w14:textId="77777777" w:rsidR="00856381" w:rsidRDefault="0085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003"/>
    <w:multiLevelType w:val="multilevel"/>
    <w:tmpl w:val="ED963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CB"/>
    <w:rsid w:val="000025F7"/>
    <w:rsid w:val="00002F1F"/>
    <w:rsid w:val="00031B5A"/>
    <w:rsid w:val="000343F9"/>
    <w:rsid w:val="00053E4C"/>
    <w:rsid w:val="0006717E"/>
    <w:rsid w:val="00073BF8"/>
    <w:rsid w:val="000E27C1"/>
    <w:rsid w:val="00125C52"/>
    <w:rsid w:val="00133181"/>
    <w:rsid w:val="001647C0"/>
    <w:rsid w:val="00180381"/>
    <w:rsid w:val="001C45D0"/>
    <w:rsid w:val="001E3039"/>
    <w:rsid w:val="001F76DF"/>
    <w:rsid w:val="00223068"/>
    <w:rsid w:val="00233274"/>
    <w:rsid w:val="002950B1"/>
    <w:rsid w:val="002C460C"/>
    <w:rsid w:val="002F1AF7"/>
    <w:rsid w:val="00311448"/>
    <w:rsid w:val="00316BD2"/>
    <w:rsid w:val="003201AE"/>
    <w:rsid w:val="003638D1"/>
    <w:rsid w:val="003850F7"/>
    <w:rsid w:val="003A2307"/>
    <w:rsid w:val="003B176A"/>
    <w:rsid w:val="003C15C1"/>
    <w:rsid w:val="003F4425"/>
    <w:rsid w:val="004038A7"/>
    <w:rsid w:val="004200C9"/>
    <w:rsid w:val="00427EE8"/>
    <w:rsid w:val="0046331C"/>
    <w:rsid w:val="004C1F50"/>
    <w:rsid w:val="004D3171"/>
    <w:rsid w:val="004D3EED"/>
    <w:rsid w:val="004E4669"/>
    <w:rsid w:val="004E52B6"/>
    <w:rsid w:val="0051785F"/>
    <w:rsid w:val="00527215"/>
    <w:rsid w:val="005324D8"/>
    <w:rsid w:val="005415E1"/>
    <w:rsid w:val="0055486D"/>
    <w:rsid w:val="005558E2"/>
    <w:rsid w:val="00595866"/>
    <w:rsid w:val="005C19A1"/>
    <w:rsid w:val="005E74F8"/>
    <w:rsid w:val="006222B0"/>
    <w:rsid w:val="00673494"/>
    <w:rsid w:val="00691792"/>
    <w:rsid w:val="006D7002"/>
    <w:rsid w:val="006D78CB"/>
    <w:rsid w:val="00700740"/>
    <w:rsid w:val="0071138B"/>
    <w:rsid w:val="00737EC0"/>
    <w:rsid w:val="0075699E"/>
    <w:rsid w:val="00773E7B"/>
    <w:rsid w:val="007A5A73"/>
    <w:rsid w:val="007A7BCA"/>
    <w:rsid w:val="007C7A13"/>
    <w:rsid w:val="00802571"/>
    <w:rsid w:val="00814B10"/>
    <w:rsid w:val="00837E10"/>
    <w:rsid w:val="00856381"/>
    <w:rsid w:val="0087024A"/>
    <w:rsid w:val="00874CD5"/>
    <w:rsid w:val="008751E3"/>
    <w:rsid w:val="008A2EA1"/>
    <w:rsid w:val="008B3948"/>
    <w:rsid w:val="008C2E6E"/>
    <w:rsid w:val="00912625"/>
    <w:rsid w:val="00921A3D"/>
    <w:rsid w:val="00963586"/>
    <w:rsid w:val="00982969"/>
    <w:rsid w:val="009C40BE"/>
    <w:rsid w:val="00A1694D"/>
    <w:rsid w:val="00A328C5"/>
    <w:rsid w:val="00AE6B14"/>
    <w:rsid w:val="00B234EC"/>
    <w:rsid w:val="00B35641"/>
    <w:rsid w:val="00BC742F"/>
    <w:rsid w:val="00BD3FBD"/>
    <w:rsid w:val="00BF3838"/>
    <w:rsid w:val="00C136ED"/>
    <w:rsid w:val="00C60D9A"/>
    <w:rsid w:val="00C83264"/>
    <w:rsid w:val="00CC0EA4"/>
    <w:rsid w:val="00D4527A"/>
    <w:rsid w:val="00D53019"/>
    <w:rsid w:val="00D70DB0"/>
    <w:rsid w:val="00D9090F"/>
    <w:rsid w:val="00DE53FC"/>
    <w:rsid w:val="00E50A9D"/>
    <w:rsid w:val="00E57B17"/>
    <w:rsid w:val="00E94517"/>
    <w:rsid w:val="00EC1180"/>
    <w:rsid w:val="00F12247"/>
    <w:rsid w:val="00F214D5"/>
    <w:rsid w:val="00F64A3D"/>
    <w:rsid w:val="00F66C55"/>
    <w:rsid w:val="00F67F73"/>
    <w:rsid w:val="00FA511F"/>
    <w:rsid w:val="00FD7BB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FB84"/>
  <w15:chartTrackingRefBased/>
  <w15:docId w15:val="{C9AE1704-6F99-0B41-97A1-BDD8194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25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25F7"/>
  </w:style>
  <w:style w:type="character" w:styleId="CommentReference">
    <w:name w:val="annotation reference"/>
    <w:basedOn w:val="DefaultParagraphFont"/>
    <w:uiPriority w:val="99"/>
    <w:semiHidden/>
    <w:unhideWhenUsed/>
    <w:rsid w:val="0069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9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81"/>
  </w:style>
  <w:style w:type="paragraph" w:styleId="Footer">
    <w:name w:val="footer"/>
    <w:basedOn w:val="Normal"/>
    <w:link w:val="FooterChar"/>
    <w:uiPriority w:val="99"/>
    <w:unhideWhenUsed/>
    <w:rsid w:val="0085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81"/>
  </w:style>
  <w:style w:type="paragraph" w:customStyle="1" w:styleId="Default">
    <w:name w:val="Default"/>
    <w:rsid w:val="00856381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856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5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la@marinead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Dent</cp:lastModifiedBy>
  <cp:revision>2</cp:revision>
  <dcterms:created xsi:type="dcterms:W3CDTF">2018-08-23T10:29:00Z</dcterms:created>
  <dcterms:modified xsi:type="dcterms:W3CDTF">2018-08-23T10:29:00Z</dcterms:modified>
</cp:coreProperties>
</file>